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8E7A" w14:textId="4CF812A6" w:rsidR="0072630B" w:rsidRDefault="0072630B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>
        <w:rPr>
          <w:rFonts w:ascii="Arial" w:eastAsia="Times New Roman" w:hAnsi="Arial" w:cs="Arial"/>
          <w:caps/>
          <w:noProof/>
          <w:sz w:val="30"/>
          <w:szCs w:val="30"/>
          <w:lang w:eastAsia="fr-CA"/>
        </w:rPr>
        <w:drawing>
          <wp:anchor distT="0" distB="0" distL="114300" distR="114300" simplePos="0" relativeHeight="251658240" behindDoc="0" locked="0" layoutInCell="1" allowOverlap="1" wp14:anchorId="63F04F4E" wp14:editId="0A5ED67D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58850" cy="673310"/>
            <wp:effectExtent l="0" t="0" r="0" b="0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7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0BEFF" w14:textId="77777777" w:rsidR="0072630B" w:rsidRDefault="0072630B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</w:p>
    <w:p w14:paraId="61A1279A" w14:textId="1D98AEA5" w:rsidR="00156B07" w:rsidRPr="009E302A" w:rsidRDefault="00156B07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 w:rsidRPr="009E302A">
        <w:rPr>
          <w:rFonts w:ascii="Arial" w:eastAsia="Times New Roman" w:hAnsi="Arial" w:cs="Arial"/>
          <w:caps/>
          <w:sz w:val="30"/>
          <w:szCs w:val="30"/>
          <w:lang w:eastAsia="fr-CA"/>
        </w:rPr>
        <w:t>MANDAT</w:t>
      </w:r>
    </w:p>
    <w:p w14:paraId="7E791FF9" w14:textId="453D425B" w:rsidR="00156B07" w:rsidRPr="009E302A" w:rsidRDefault="00156B07" w:rsidP="009E302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Le </w:t>
      </w:r>
      <w:r w:rsidRPr="0072630B">
        <w:rPr>
          <w:rFonts w:ascii="Arial" w:eastAsia="Times New Roman" w:hAnsi="Arial" w:cs="Arial"/>
          <w:b/>
          <w:bCs/>
          <w:sz w:val="23"/>
          <w:szCs w:val="23"/>
          <w:lang w:eastAsia="fr-CA"/>
        </w:rPr>
        <w:t>technicien de support informatique</w:t>
      </w: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 est principalement chargé de fournir une assistance technique / un soutien aux utilisateurs, de procéder à l’installation, la configuration, la mise à jour, l’entretien et le soutien de systèmes d’information. Le technicien informatique est chargé de fournir le contact initial en veillant à ce que tous les problèmes et questions techniques soient résolus ou redirigés vers les personnes responsables appropriées.</w:t>
      </w:r>
    </w:p>
    <w:p w14:paraId="5A277A6B" w14:textId="37904126" w:rsidR="00156B07" w:rsidRPr="009E302A" w:rsidRDefault="00156B07" w:rsidP="00156B0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34202652" w14:textId="77777777" w:rsidR="00156B07" w:rsidRPr="009E302A" w:rsidRDefault="00156B07" w:rsidP="00156B0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07CC9C48" w14:textId="77777777" w:rsidR="00156B07" w:rsidRPr="009E302A" w:rsidRDefault="00156B07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 w:rsidRPr="009E302A">
        <w:rPr>
          <w:rFonts w:ascii="Arial" w:eastAsia="Times New Roman" w:hAnsi="Arial" w:cs="Arial"/>
          <w:caps/>
          <w:sz w:val="30"/>
          <w:szCs w:val="30"/>
          <w:lang w:eastAsia="fr-CA"/>
        </w:rPr>
        <w:t>RESPONSABILITÉS</w:t>
      </w:r>
    </w:p>
    <w:p w14:paraId="4F941D58" w14:textId="5148636D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Recevoir et répondre aux demandes de support technique, aux incidents et aux demandes de changement en temps opportun;</w:t>
      </w:r>
    </w:p>
    <w:p w14:paraId="003692BD" w14:textId="611B3532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Organiser et documenter les informations liées aux problèmes et solutions;</w:t>
      </w:r>
    </w:p>
    <w:p w14:paraId="48A80100" w14:textId="6BD4AEE1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Participer au sein de l’équipe à la recherche de solutions aux problèmes complexes;</w:t>
      </w:r>
    </w:p>
    <w:p w14:paraId="311B4D96" w14:textId="5945E745" w:rsidR="000938B3" w:rsidRPr="009E302A" w:rsidRDefault="000938B3" w:rsidP="009E30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Brancher et installer le matériel, les périphériques et les dispositifs</w:t>
      </w:r>
      <w:r w:rsid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7F7C3EDE" w14:textId="69C633E1" w:rsidR="000938B3" w:rsidRPr="009E302A" w:rsidRDefault="000938B3" w:rsidP="009E30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Installer et mettre à jour les logiciels et programmes informatiques</w:t>
      </w:r>
      <w:r w:rsid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239C73D7" w14:textId="73C13B91" w:rsidR="000938B3" w:rsidRPr="009E302A" w:rsidRDefault="000938B3" w:rsidP="009E30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Intervenir en cas de dysfonctionnement matériel et </w:t>
      </w:r>
      <w:proofErr w:type="spellStart"/>
      <w:r w:rsidRPr="009E302A">
        <w:rPr>
          <w:rFonts w:ascii="Arial" w:eastAsia="Times New Roman" w:hAnsi="Arial" w:cs="Arial"/>
          <w:sz w:val="23"/>
          <w:szCs w:val="23"/>
          <w:lang w:eastAsia="fr-CA"/>
        </w:rPr>
        <w:t>logicie</w:t>
      </w:r>
      <w:proofErr w:type="spellEnd"/>
      <w:r w:rsidR="009E302A">
        <w:rPr>
          <w:rFonts w:ascii="Arial" w:eastAsia="Times New Roman" w:hAnsi="Arial" w:cs="Arial"/>
          <w:sz w:val="23"/>
          <w:szCs w:val="23"/>
          <w:lang w:eastAsia="fr-CA"/>
        </w:rPr>
        <w:t xml:space="preserve"> ;</w:t>
      </w:r>
    </w:p>
    <w:p w14:paraId="4414B4C1" w14:textId="57171B0B" w:rsidR="000938B3" w:rsidRPr="009E302A" w:rsidRDefault="000938B3" w:rsidP="009E30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Fournir une assistance technique rapide (par téléphone, à distance ou sur place)</w:t>
      </w:r>
      <w:r w:rsid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69672C0C" w14:textId="2C754818" w:rsidR="000938B3" w:rsidRPr="009E302A" w:rsidRDefault="000938B3" w:rsidP="009E30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Diagnostiquer les interventions nécessaires pour optimiser l'infrastructure </w:t>
      </w:r>
      <w:proofErr w:type="spellStart"/>
      <w:r w:rsidRPr="009E302A">
        <w:rPr>
          <w:rFonts w:ascii="Arial" w:eastAsia="Times New Roman" w:hAnsi="Arial" w:cs="Arial"/>
          <w:sz w:val="23"/>
          <w:szCs w:val="23"/>
          <w:lang w:eastAsia="fr-CA"/>
        </w:rPr>
        <w:t>informatiqu</w:t>
      </w:r>
      <w:proofErr w:type="spellEnd"/>
      <w:r w:rsidR="009E302A">
        <w:rPr>
          <w:rFonts w:ascii="Arial" w:eastAsia="Times New Roman" w:hAnsi="Arial" w:cs="Arial"/>
          <w:sz w:val="23"/>
          <w:szCs w:val="23"/>
          <w:lang w:eastAsia="fr-CA"/>
        </w:rPr>
        <w:t xml:space="preserve"> ;</w:t>
      </w:r>
    </w:p>
    <w:p w14:paraId="17B44D47" w14:textId="77777777" w:rsidR="000938B3" w:rsidRPr="009E302A" w:rsidRDefault="000938B3" w:rsidP="009E302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9E302A">
        <w:rPr>
          <w:rFonts w:ascii="Arial" w:hAnsi="Arial" w:cs="Arial"/>
          <w:sz w:val="23"/>
          <w:szCs w:val="23"/>
        </w:rPr>
        <w:t>Communiquer électroniquement, par téléphone ou en personne avec les utilisateurs d'ordinateurs éprouvant des difficultés pour déterminer et documenter des problèmes;</w:t>
      </w:r>
    </w:p>
    <w:p w14:paraId="7B056565" w14:textId="77777777" w:rsidR="000938B3" w:rsidRPr="009E302A" w:rsidRDefault="000938B3" w:rsidP="009E302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9E302A">
        <w:rPr>
          <w:rFonts w:ascii="Arial" w:hAnsi="Arial" w:cs="Arial"/>
          <w:sz w:val="23"/>
          <w:szCs w:val="23"/>
        </w:rPr>
        <w:t>Installer des composants d’ordinateur tels que des cartes, des barrettes de mémoire ou des composants de réseaux;</w:t>
      </w:r>
    </w:p>
    <w:p w14:paraId="31E6245D" w14:textId="63B92835" w:rsidR="000938B3" w:rsidRPr="009E302A" w:rsidRDefault="009E302A" w:rsidP="009E302A">
      <w:pPr>
        <w:pStyle w:val="ListParagraph"/>
        <w:numPr>
          <w:ilvl w:val="0"/>
          <w:numId w:val="1"/>
        </w:numPr>
        <w:spacing w:line="360" w:lineRule="auto"/>
        <w:rPr>
          <w:rStyle w:val="wbzude"/>
          <w:rFonts w:ascii="Arial" w:hAnsi="Arial" w:cs="Arial"/>
          <w:sz w:val="23"/>
          <w:szCs w:val="23"/>
          <w:shd w:val="clear" w:color="auto" w:fill="FFFFFF"/>
        </w:rPr>
      </w:pPr>
      <w:r w:rsidRPr="009E302A">
        <w:rPr>
          <w:rStyle w:val="wbzude"/>
          <w:rFonts w:ascii="Arial" w:hAnsi="Arial" w:cs="Arial"/>
          <w:sz w:val="23"/>
          <w:szCs w:val="23"/>
          <w:shd w:val="clear" w:color="auto" w:fill="FFFFFF"/>
        </w:rPr>
        <w:lastRenderedPageBreak/>
        <w:t>E</w:t>
      </w:r>
      <w:r w:rsidR="000938B3" w:rsidRPr="009E302A">
        <w:rPr>
          <w:rStyle w:val="wbzude"/>
          <w:rFonts w:ascii="Arial" w:hAnsi="Arial" w:cs="Arial"/>
          <w:sz w:val="23"/>
          <w:szCs w:val="23"/>
          <w:shd w:val="clear" w:color="auto" w:fill="FFFFFF"/>
        </w:rPr>
        <w:t>ffectuer la relocalisation d’équipements lors de déménagement</w:t>
      </w:r>
      <w:r w:rsidR="00287C59">
        <w:rPr>
          <w:rStyle w:val="wbzude"/>
          <w:rFonts w:ascii="Arial" w:hAnsi="Arial" w:cs="Arial"/>
          <w:sz w:val="23"/>
          <w:szCs w:val="23"/>
          <w:shd w:val="clear" w:color="auto" w:fill="FFFFFF"/>
        </w:rPr>
        <w:t>s;</w:t>
      </w:r>
    </w:p>
    <w:p w14:paraId="67CFEA9C" w14:textId="2A5B850E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Veiller à la sécurité, l’accès et l’intégrité des données, au respect des politiques et procédures en matière d’utilisation des ressources informationnelles;</w:t>
      </w:r>
    </w:p>
    <w:p w14:paraId="7228E037" w14:textId="140C36BE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Créer et maintenir une documentation précise et à jour tout au long du processus de gestion des changements;</w:t>
      </w:r>
    </w:p>
    <w:p w14:paraId="3C0E60A8" w14:textId="339CC388" w:rsidR="000938B3" w:rsidRPr="009E302A" w:rsidRDefault="000938B3" w:rsidP="009E30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9E302A">
        <w:rPr>
          <w:rFonts w:ascii="Arial" w:hAnsi="Arial" w:cs="Arial"/>
          <w:sz w:val="23"/>
          <w:szCs w:val="23"/>
          <w:shd w:val="clear" w:color="auto" w:fill="FFFFFF"/>
        </w:rPr>
        <w:t>Réparation en magasin de divers appareil</w:t>
      </w:r>
      <w:r w:rsidR="009E302A" w:rsidRPr="009E302A">
        <w:rPr>
          <w:rFonts w:ascii="Arial" w:hAnsi="Arial" w:cs="Arial"/>
          <w:sz w:val="23"/>
          <w:szCs w:val="23"/>
          <w:shd w:val="clear" w:color="auto" w:fill="FFFFFF"/>
        </w:rPr>
        <w:t>s</w:t>
      </w:r>
      <w:r w:rsidRPr="009E302A">
        <w:rPr>
          <w:rFonts w:ascii="Arial" w:hAnsi="Arial" w:cs="Arial"/>
          <w:sz w:val="23"/>
          <w:szCs w:val="23"/>
          <w:shd w:val="clear" w:color="auto" w:fill="FFFFFF"/>
        </w:rPr>
        <w:t xml:space="preserve"> informatique</w:t>
      </w:r>
      <w:r w:rsidR="009E302A" w:rsidRPr="009E302A">
        <w:rPr>
          <w:rFonts w:ascii="Arial" w:hAnsi="Arial" w:cs="Arial"/>
          <w:sz w:val="23"/>
          <w:szCs w:val="23"/>
          <w:shd w:val="clear" w:color="auto" w:fill="FFFFFF"/>
        </w:rPr>
        <w:t>s</w:t>
      </w:r>
      <w:r w:rsidR="00287C59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14:paraId="0E9EEEE4" w14:textId="20060E34" w:rsidR="000938B3" w:rsidRPr="009E302A" w:rsidRDefault="000938B3" w:rsidP="009E30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9E302A">
        <w:rPr>
          <w:rFonts w:ascii="Arial" w:hAnsi="Arial" w:cs="Arial"/>
          <w:sz w:val="23"/>
          <w:szCs w:val="23"/>
          <w:shd w:val="clear" w:color="auto" w:fill="FFFFFF"/>
        </w:rPr>
        <w:t xml:space="preserve">Service </w:t>
      </w:r>
      <w:r w:rsidR="009E302A" w:rsidRPr="009E302A">
        <w:rPr>
          <w:rFonts w:ascii="Arial" w:hAnsi="Arial" w:cs="Arial"/>
          <w:sz w:val="23"/>
          <w:szCs w:val="23"/>
          <w:shd w:val="clear" w:color="auto" w:fill="FFFFFF"/>
        </w:rPr>
        <w:t>à</w:t>
      </w:r>
      <w:r w:rsidRPr="009E302A">
        <w:rPr>
          <w:rFonts w:ascii="Arial" w:hAnsi="Arial" w:cs="Arial"/>
          <w:sz w:val="23"/>
          <w:szCs w:val="23"/>
          <w:shd w:val="clear" w:color="auto" w:fill="FFFFFF"/>
        </w:rPr>
        <w:t xml:space="preserve"> la </w:t>
      </w:r>
      <w:r w:rsidR="009E302A" w:rsidRPr="009E302A">
        <w:rPr>
          <w:rFonts w:ascii="Arial" w:hAnsi="Arial" w:cs="Arial"/>
          <w:sz w:val="23"/>
          <w:szCs w:val="23"/>
          <w:shd w:val="clear" w:color="auto" w:fill="FFFFFF"/>
        </w:rPr>
        <w:t>clientèle</w:t>
      </w:r>
      <w:r w:rsidR="00287C59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14:paraId="252E7FEA" w14:textId="506AF79F" w:rsidR="00156B07" w:rsidRPr="009E302A" w:rsidRDefault="00156B07" w:rsidP="009E302A">
      <w:pPr>
        <w:numPr>
          <w:ilvl w:val="0"/>
          <w:numId w:val="1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Toutes autres tâches connexes à la demande de son supérieur immédiat.</w:t>
      </w:r>
    </w:p>
    <w:p w14:paraId="32AA74D1" w14:textId="50503889" w:rsidR="00156B07" w:rsidRPr="009E302A" w:rsidRDefault="00156B07" w:rsidP="00156B07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3095CBF8" w14:textId="77777777" w:rsidR="00156B07" w:rsidRPr="009E302A" w:rsidRDefault="00156B07" w:rsidP="00156B07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03EDF713" w14:textId="77777777" w:rsidR="00156B07" w:rsidRPr="009E302A" w:rsidRDefault="00156B07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 w:rsidRPr="009E302A">
        <w:rPr>
          <w:rFonts w:ascii="Arial" w:eastAsia="Times New Roman" w:hAnsi="Arial" w:cs="Arial"/>
          <w:caps/>
          <w:sz w:val="30"/>
          <w:szCs w:val="30"/>
          <w:lang w:eastAsia="fr-CA"/>
        </w:rPr>
        <w:t>QUALIFICATIONS REQUISES</w:t>
      </w:r>
    </w:p>
    <w:p w14:paraId="5B2C36D1" w14:textId="6F70D8E3" w:rsidR="00156B07" w:rsidRPr="009E302A" w:rsidRDefault="00156B07" w:rsidP="00156B07">
      <w:pPr>
        <w:numPr>
          <w:ilvl w:val="0"/>
          <w:numId w:val="2"/>
        </w:num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Ce contrat requiert une attestation d'études collégiales en informatique. Un diplôme d’études collégial en informatique sera considéré comme un atout.</w:t>
      </w:r>
    </w:p>
    <w:p w14:paraId="4A3FE27E" w14:textId="628E89F3" w:rsidR="00156B07" w:rsidRPr="009E302A" w:rsidRDefault="00156B07" w:rsidP="009E302A">
      <w:pPr>
        <w:numPr>
          <w:ilvl w:val="0"/>
          <w:numId w:val="2"/>
        </w:num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Minimum de 1 ans d’expérience </w:t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t>en informatique</w:t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br/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br/>
      </w:r>
    </w:p>
    <w:p w14:paraId="19301FAD" w14:textId="77777777" w:rsidR="004F4EEE" w:rsidRPr="009E302A" w:rsidRDefault="004F4EEE" w:rsidP="004F4EEE">
      <w:pPr>
        <w:shd w:val="clear" w:color="auto" w:fill="FFFFFF"/>
        <w:spacing w:before="90" w:after="90" w:line="270" w:lineRule="atLeast"/>
        <w:ind w:left="720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0FE0CB33" w14:textId="77777777" w:rsidR="00156B07" w:rsidRPr="009E302A" w:rsidRDefault="00156B07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 w:rsidRPr="009E302A">
        <w:rPr>
          <w:rFonts w:ascii="Arial" w:eastAsia="Times New Roman" w:hAnsi="Arial" w:cs="Arial"/>
          <w:caps/>
          <w:sz w:val="30"/>
          <w:szCs w:val="30"/>
          <w:lang w:eastAsia="fr-CA"/>
        </w:rPr>
        <w:t>HABILETÉS REQUISES</w:t>
      </w:r>
    </w:p>
    <w:p w14:paraId="3DE02BAF" w14:textId="235B938B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Maîtrise des systèmes d’exploitation Windows;</w:t>
      </w:r>
    </w:p>
    <w:p w14:paraId="5BF8AF57" w14:textId="0B380D3F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Connaissance des outils d’administration de Office 365;</w:t>
      </w:r>
    </w:p>
    <w:p w14:paraId="6E6B837B" w14:textId="20DF5B8F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Connaissances des systèmes d’exploitation Windows Server 2016 (un atout)</w:t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2D9FEE96" w14:textId="11CE9CF0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Connaissance de l'annuaire Microsoft AD (Active Directory) </w:t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t>(un atout)</w:t>
      </w:r>
      <w:r w:rsidRP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6B90AF5B" w14:textId="0060E3E3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Connaissances en infrastructure réseau filaire et sans fils (routeur, AP, coupe-feu, DHCP, DNS, VPN, VLAN);</w:t>
      </w:r>
    </w:p>
    <w:p w14:paraId="28A41F1C" w14:textId="20131F35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Connaissance de la technologie Terminal Server</w:t>
      </w:r>
      <w:r w:rsidR="004F4EEE"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 (un atout)</w:t>
      </w:r>
      <w:r w:rsidRPr="009E302A">
        <w:rPr>
          <w:rFonts w:ascii="Arial" w:eastAsia="Times New Roman" w:hAnsi="Arial" w:cs="Arial"/>
          <w:sz w:val="23"/>
          <w:szCs w:val="23"/>
          <w:lang w:eastAsia="fr-CA"/>
        </w:rPr>
        <w:t>;</w:t>
      </w:r>
    </w:p>
    <w:p w14:paraId="3B4A4220" w14:textId="18A10063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Connaissances en téléphonie IP, installation de poste et configuration;</w:t>
      </w:r>
    </w:p>
    <w:p w14:paraId="5CF473FB" w14:textId="53C46A70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Compétences dans la gestion des ordinateurs, réseaux, serveurs, etc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.;</w:t>
      </w:r>
    </w:p>
    <w:p w14:paraId="29125C12" w14:textId="3B5F581F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Compétences dans l'assistance et l'entretien matériel et logiciel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4062E9FE" w14:textId="2B1CECD8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lastRenderedPageBreak/>
        <w:t>Connaissance des systèmes d'exploitation (Windows, Mac, Linux, etc.)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2DB78BBE" w14:textId="0FB6D391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Connaissance des logiciels et applications informatiques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7578C306" w14:textId="73DF24E2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Compétences en sécurité informatique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34DEB691" w14:textId="5296EFAE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Propension à la résolution des problèmes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5F0E960A" w14:textId="0375D08A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Capacités de communication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4D9EF4C5" w14:textId="59CDE7F1" w:rsidR="009E302A" w:rsidRPr="009E302A" w:rsidRDefault="009E302A" w:rsidP="009E302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E302A">
        <w:rPr>
          <w:rFonts w:ascii="Arial" w:eastAsia="Times New Roman" w:hAnsi="Arial" w:cs="Arial"/>
          <w:sz w:val="24"/>
          <w:szCs w:val="24"/>
          <w:lang w:eastAsia="fr-CA"/>
        </w:rPr>
        <w:t>Inclination à la mise à jour constante</w:t>
      </w:r>
      <w:r w:rsidR="00287C59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2AD78E02" w14:textId="4B47F007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Bilinguisme (français et anglais fonctionnel);</w:t>
      </w:r>
    </w:p>
    <w:p w14:paraId="188E3BC9" w14:textId="21D01077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Rigueur, méthodologie et souci du travail bien fait;</w:t>
      </w:r>
    </w:p>
    <w:p w14:paraId="25825AE0" w14:textId="7DBEA7A8" w:rsidR="00156B07" w:rsidRPr="009E302A" w:rsidRDefault="00156B07" w:rsidP="009E302A">
      <w:pPr>
        <w:numPr>
          <w:ilvl w:val="0"/>
          <w:numId w:val="3"/>
        </w:numPr>
        <w:shd w:val="clear" w:color="auto" w:fill="FFFFFF"/>
        <w:spacing w:before="90" w:after="9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Aptitude à travailler en équipe et à chercher des solutions.</w:t>
      </w:r>
    </w:p>
    <w:p w14:paraId="1632CB93" w14:textId="35B87D7A" w:rsidR="00156B07" w:rsidRPr="009E302A" w:rsidRDefault="00156B07" w:rsidP="00156B07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01B27835" w14:textId="77777777" w:rsidR="00156B07" w:rsidRPr="009E302A" w:rsidRDefault="00156B07" w:rsidP="00156B07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14E514FA" w14:textId="77777777" w:rsidR="00156B07" w:rsidRPr="009E302A" w:rsidRDefault="00156B07" w:rsidP="00156B07">
      <w:pPr>
        <w:pBdr>
          <w:bottom w:val="single" w:sz="6" w:space="4" w:color="E3E2DF"/>
        </w:pBdr>
        <w:shd w:val="clear" w:color="auto" w:fill="FFFFFF"/>
        <w:spacing w:after="375" w:line="300" w:lineRule="atLeast"/>
        <w:textAlignment w:val="baseline"/>
        <w:outlineLvl w:val="1"/>
        <w:rPr>
          <w:rFonts w:ascii="Arial" w:eastAsia="Times New Roman" w:hAnsi="Arial" w:cs="Arial"/>
          <w:caps/>
          <w:sz w:val="30"/>
          <w:szCs w:val="30"/>
          <w:lang w:eastAsia="fr-CA"/>
        </w:rPr>
      </w:pPr>
      <w:r w:rsidRPr="009E302A">
        <w:rPr>
          <w:rFonts w:ascii="Arial" w:eastAsia="Times New Roman" w:hAnsi="Arial" w:cs="Arial"/>
          <w:caps/>
          <w:sz w:val="30"/>
          <w:szCs w:val="30"/>
          <w:lang w:eastAsia="fr-CA"/>
        </w:rPr>
        <w:t>CONDITIONS DE TRAVAIL</w:t>
      </w:r>
    </w:p>
    <w:p w14:paraId="336266E1" w14:textId="73573B0B" w:rsidR="00156B07" w:rsidRDefault="009E302A" w:rsidP="00156B07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9E302A">
        <w:rPr>
          <w:rFonts w:ascii="Arial" w:eastAsia="Times New Roman" w:hAnsi="Arial" w:cs="Arial"/>
          <w:sz w:val="23"/>
          <w:szCs w:val="23"/>
          <w:lang w:eastAsia="fr-CA"/>
        </w:rPr>
        <w:t>Une</w:t>
      </w:r>
      <w:r w:rsidR="00156B07"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 moyenne de 37,5 h hebdomadaire (lundi-vendredi). Travail </w:t>
      </w:r>
      <w:r w:rsidRPr="009E302A">
        <w:rPr>
          <w:rFonts w:ascii="Arial" w:eastAsia="Times New Roman" w:hAnsi="Arial" w:cs="Arial"/>
          <w:sz w:val="23"/>
          <w:szCs w:val="23"/>
          <w:lang w:eastAsia="fr-CA"/>
        </w:rPr>
        <w:t>au bureau</w:t>
      </w:r>
      <w:r w:rsidR="00156B07" w:rsidRPr="009E302A">
        <w:rPr>
          <w:rFonts w:ascii="Arial" w:eastAsia="Times New Roman" w:hAnsi="Arial" w:cs="Arial"/>
          <w:sz w:val="23"/>
          <w:szCs w:val="23"/>
          <w:lang w:eastAsia="fr-CA"/>
        </w:rPr>
        <w:t xml:space="preserve"> et à distance. </w:t>
      </w:r>
    </w:p>
    <w:p w14:paraId="44658A4D" w14:textId="61FCDF2D" w:rsidR="0072630B" w:rsidRDefault="0072630B" w:rsidP="00156B07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</w:p>
    <w:p w14:paraId="2F592CE2" w14:textId="769305A7" w:rsidR="0072630B" w:rsidRDefault="0072630B" w:rsidP="00156B07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fr-CA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fr-CA"/>
        </w:rPr>
        <w:t>La date limite pour nous faire parvenir votre CV est le 2 mai.</w:t>
      </w:r>
    </w:p>
    <w:p w14:paraId="3D0AADC5" w14:textId="2A6E0E21" w:rsidR="0072630B" w:rsidRPr="0072630B" w:rsidRDefault="0072630B" w:rsidP="00156B07">
      <w:pPr>
        <w:shd w:val="clear" w:color="auto" w:fill="FFFFFF"/>
        <w:spacing w:after="255" w:line="270" w:lineRule="atLeast"/>
        <w:textAlignment w:val="baseline"/>
        <w:rPr>
          <w:rFonts w:ascii="Arial" w:eastAsia="Times New Roman" w:hAnsi="Arial" w:cs="Arial"/>
          <w:sz w:val="23"/>
          <w:szCs w:val="23"/>
          <w:lang w:eastAsia="fr-CA"/>
        </w:rPr>
      </w:pPr>
      <w:r w:rsidRPr="0072630B">
        <w:rPr>
          <w:rFonts w:ascii="Arial" w:eastAsia="Times New Roman" w:hAnsi="Arial" w:cs="Arial"/>
          <w:sz w:val="23"/>
          <w:szCs w:val="23"/>
          <w:lang w:eastAsia="fr-CA"/>
        </w:rPr>
        <w:t>Par courriel : celltab.info@gmail.com</w:t>
      </w:r>
    </w:p>
    <w:p w14:paraId="078FA8F1" w14:textId="77777777" w:rsidR="00CB6073" w:rsidRPr="009E302A" w:rsidRDefault="00CB6073">
      <w:pPr>
        <w:rPr>
          <w:rFonts w:ascii="Arial" w:hAnsi="Arial" w:cs="Arial"/>
        </w:rPr>
      </w:pPr>
    </w:p>
    <w:sectPr w:rsidR="00CB6073" w:rsidRPr="009E302A" w:rsidSect="00B34C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E02"/>
    <w:multiLevelType w:val="multilevel"/>
    <w:tmpl w:val="B08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50633"/>
    <w:multiLevelType w:val="multilevel"/>
    <w:tmpl w:val="F3BC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96A86"/>
    <w:multiLevelType w:val="multilevel"/>
    <w:tmpl w:val="D99A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7189A"/>
    <w:multiLevelType w:val="multilevel"/>
    <w:tmpl w:val="12E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E3A50"/>
    <w:multiLevelType w:val="multilevel"/>
    <w:tmpl w:val="8E9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2934500">
    <w:abstractNumId w:val="1"/>
  </w:num>
  <w:num w:numId="2" w16cid:durableId="729304185">
    <w:abstractNumId w:val="4"/>
  </w:num>
  <w:num w:numId="3" w16cid:durableId="572351577">
    <w:abstractNumId w:val="0"/>
  </w:num>
  <w:num w:numId="4" w16cid:durableId="1082069027">
    <w:abstractNumId w:val="3"/>
  </w:num>
  <w:num w:numId="5" w16cid:durableId="9321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07"/>
    <w:rsid w:val="000938B3"/>
    <w:rsid w:val="00156B07"/>
    <w:rsid w:val="00287C59"/>
    <w:rsid w:val="002E0D52"/>
    <w:rsid w:val="004F4EEE"/>
    <w:rsid w:val="005F71E7"/>
    <w:rsid w:val="0072630B"/>
    <w:rsid w:val="00873038"/>
    <w:rsid w:val="009E302A"/>
    <w:rsid w:val="00B34C51"/>
    <w:rsid w:val="00CB6073"/>
    <w:rsid w:val="00D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9C75"/>
  <w15:chartTrackingRefBased/>
  <w15:docId w15:val="{97F57639-4C23-401F-B0EA-F3DD620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B0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5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bzude">
    <w:name w:val="wbzude"/>
    <w:basedOn w:val="DefaultParagraphFont"/>
    <w:rsid w:val="000938B3"/>
  </w:style>
  <w:style w:type="paragraph" w:styleId="ListParagraph">
    <w:name w:val="List Paragraph"/>
    <w:basedOn w:val="Normal"/>
    <w:uiPriority w:val="34"/>
    <w:qFormat/>
    <w:rsid w:val="0009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Marmen</dc:creator>
  <cp:keywords/>
  <dc:description/>
  <cp:lastModifiedBy>Helene Angers</cp:lastModifiedBy>
  <cp:revision>3</cp:revision>
  <dcterms:created xsi:type="dcterms:W3CDTF">2022-03-22T16:35:00Z</dcterms:created>
  <dcterms:modified xsi:type="dcterms:W3CDTF">2022-04-12T14:59:00Z</dcterms:modified>
</cp:coreProperties>
</file>